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DCF" w:rsidRDefault="00A8404E" w:rsidP="003F7DCF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-302895</wp:posOffset>
                </wp:positionV>
                <wp:extent cx="679450" cy="329565"/>
                <wp:effectExtent l="12065" t="11430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04E" w:rsidRDefault="00A8404E" w:rsidP="00A8404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D7892">
                              <w:rPr>
                                <w:rFonts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4.05pt;margin-top:-23.85pt;width:53.5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">
                <v:textbox style="mso-fit-shape-to-text:t">
                  <w:txbxContent>
                    <w:p w:rsidR="00A8404E" w:rsidRDefault="00A8404E" w:rsidP="00A8404E">
                      <w:r>
                        <w:rPr>
                          <w:rFonts w:hint="eastAsia"/>
                        </w:rPr>
                        <w:t>附件</w:t>
                      </w:r>
                      <w:r w:rsidR="00FD7892">
                        <w:rPr>
                          <w:rFonts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40"/>
        </w:rPr>
        <w:t>臺北市雙永國小11</w:t>
      </w:r>
      <w:r w:rsidR="008A336A">
        <w:rPr>
          <w:rFonts w:ascii="標楷體" w:eastAsia="標楷體" w:hAnsi="標楷體" w:hint="eastAsia"/>
          <w:sz w:val="40"/>
        </w:rPr>
        <w:t>3</w:t>
      </w:r>
      <w:r>
        <w:rPr>
          <w:rFonts w:ascii="標楷體" w:eastAsia="標楷體" w:hAnsi="標楷體" w:hint="eastAsia"/>
          <w:sz w:val="40"/>
        </w:rPr>
        <w:t>學年度第</w:t>
      </w:r>
      <w:r w:rsidR="003F7DCF">
        <w:rPr>
          <w:rFonts w:ascii="標楷體" w:eastAsia="標楷體" w:hAnsi="標楷體" w:hint="eastAsia"/>
          <w:sz w:val="40"/>
        </w:rPr>
        <w:t>一</w:t>
      </w:r>
      <w:r>
        <w:rPr>
          <w:rFonts w:ascii="標楷體" w:eastAsia="標楷體" w:hAnsi="標楷體" w:hint="eastAsia"/>
          <w:sz w:val="40"/>
        </w:rPr>
        <w:t>學期課外社團課程計畫</w:t>
      </w:r>
    </w:p>
    <w:p w:rsidR="003F7DCF" w:rsidRPr="003F7DCF" w:rsidRDefault="003F7DCF" w:rsidP="003F7DCF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40"/>
        </w:rPr>
      </w:pPr>
      <w:r w:rsidRPr="00D24674">
        <w:rPr>
          <w:rFonts w:ascii="標楷體" w:eastAsia="標楷體" w:hAnsi="標楷體" w:hint="eastAsia"/>
          <w:sz w:val="28"/>
          <w:szCs w:val="28"/>
        </w:rPr>
        <w:t>※『社團課程表』也可自行設計。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上課期間暫定為113/</w:t>
      </w: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8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30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～11</w:t>
      </w: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4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1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/2</w:t>
      </w: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0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9"/>
        <w:gridCol w:w="992"/>
        <w:gridCol w:w="2694"/>
        <w:gridCol w:w="3543"/>
        <w:gridCol w:w="2804"/>
      </w:tblGrid>
      <w:tr w:rsidR="003F7DCF" w:rsidTr="00FE0C55">
        <w:trPr>
          <w:trHeight w:val="489"/>
        </w:trPr>
        <w:tc>
          <w:tcPr>
            <w:tcW w:w="10712" w:type="dxa"/>
            <w:gridSpan w:val="5"/>
            <w:vAlign w:val="center"/>
          </w:tcPr>
          <w:p w:rsidR="003F7DCF" w:rsidRPr="00E470F4" w:rsidRDefault="003F7DCF" w:rsidP="00FE0C55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0C55">
              <w:rPr>
                <w:rFonts w:ascii="標楷體" w:eastAsia="標楷體" w:hAnsi="標楷體" w:hint="eastAsia"/>
                <w:sz w:val="32"/>
                <w:szCs w:val="36"/>
              </w:rPr>
              <w:t>社團名稱：______________________</w:t>
            </w:r>
          </w:p>
        </w:tc>
      </w:tr>
      <w:tr w:rsidR="003F7DCF" w:rsidTr="008979E0">
        <w:trPr>
          <w:trHeight w:val="620"/>
        </w:trPr>
        <w:tc>
          <w:tcPr>
            <w:tcW w:w="679" w:type="dxa"/>
            <w:shd w:val="clear" w:color="auto" w:fill="auto"/>
          </w:tcPr>
          <w:p w:rsidR="003F7DCF" w:rsidRPr="00E470F4" w:rsidRDefault="003F7DCF" w:rsidP="003F7D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94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3543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804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</w:t>
            </w:r>
            <w:r w:rsidR="007E309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課堂使用</w:t>
            </w:r>
            <w:r w:rsidR="008979E0">
              <w:rPr>
                <w:rFonts w:ascii="標楷體" w:eastAsia="標楷體" w:hAnsi="標楷體" w:hint="eastAsia"/>
                <w:sz w:val="28"/>
                <w:szCs w:val="28"/>
              </w:rPr>
              <w:t>材料</w:t>
            </w: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8C792A" w:rsidRDefault="008979E0" w:rsidP="007E30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r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例: 黏土60g/</w:t>
            </w:r>
            <w:r w:rsidR="007E309D" w:rsidRPr="008C792A">
              <w:rPr>
                <w:rFonts w:ascii="標楷體" w:eastAsia="標楷體" w:hAnsi="標楷體"/>
                <w:color w:val="D9D9D9" w:themeColor="background1" w:themeShade="D9"/>
                <w:sz w:val="26"/>
                <w:szCs w:val="26"/>
              </w:rPr>
              <w:br/>
            </w:r>
            <w:r w:rsidR="007E309D"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例:</w:t>
            </w:r>
            <w:r w:rsidR="007E309D"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圖畫紙2張(</w:t>
            </w:r>
            <w:r w:rsidR="007E309D"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每生</w:t>
            </w:r>
            <w:r w:rsidR="007E309D"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)</w:t>
            </w:r>
            <w:bookmarkEnd w:id="0"/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7E309D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13A3F" w:rsidRPr="00A8404E" w:rsidRDefault="00A13A3F" w:rsidP="00FE0C55">
      <w:pPr>
        <w:spacing w:beforeLines="100" w:before="360" w:line="400" w:lineRule="exact"/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</w:p>
    <w:sectPr w:rsidR="00A13A3F" w:rsidRPr="00A8404E" w:rsidSect="00A8404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F64" w:rsidRDefault="00744F64" w:rsidP="00FD7892">
      <w:r>
        <w:separator/>
      </w:r>
    </w:p>
  </w:endnote>
  <w:endnote w:type="continuationSeparator" w:id="0">
    <w:p w:rsidR="00744F64" w:rsidRDefault="00744F64" w:rsidP="00FD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F64" w:rsidRDefault="00744F64" w:rsidP="00FD7892">
      <w:r>
        <w:separator/>
      </w:r>
    </w:p>
  </w:footnote>
  <w:footnote w:type="continuationSeparator" w:id="0">
    <w:p w:rsidR="00744F64" w:rsidRDefault="00744F64" w:rsidP="00FD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E"/>
    <w:rsid w:val="001A20FC"/>
    <w:rsid w:val="002F070D"/>
    <w:rsid w:val="003F7DCF"/>
    <w:rsid w:val="005305B0"/>
    <w:rsid w:val="00744F64"/>
    <w:rsid w:val="007E309D"/>
    <w:rsid w:val="008979E0"/>
    <w:rsid w:val="008A336A"/>
    <w:rsid w:val="008C792A"/>
    <w:rsid w:val="009B2845"/>
    <w:rsid w:val="00A13A3F"/>
    <w:rsid w:val="00A8404E"/>
    <w:rsid w:val="00BD13ED"/>
    <w:rsid w:val="00BE6748"/>
    <w:rsid w:val="00DA58D8"/>
    <w:rsid w:val="00DB1B81"/>
    <w:rsid w:val="00FB1C0B"/>
    <w:rsid w:val="00FD7892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9E5F34"/>
  <w15:chartTrackingRefBased/>
  <w15:docId w15:val="{12972A90-3459-4372-BE2F-A824C60A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0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89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89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包雅馨-訓育組長</dc:creator>
  <cp:keywords/>
  <dc:description/>
  <cp:lastModifiedBy>包雅馨-訓育組長</cp:lastModifiedBy>
  <cp:revision>12</cp:revision>
  <dcterms:created xsi:type="dcterms:W3CDTF">2023-04-07T03:38:00Z</dcterms:created>
  <dcterms:modified xsi:type="dcterms:W3CDTF">2024-04-24T09:12:00Z</dcterms:modified>
</cp:coreProperties>
</file>